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035D" w14:textId="1653AF99" w:rsidR="00325019" w:rsidRDefault="009818F9">
      <w:pPr>
        <w:pStyle w:val="Standard"/>
        <w:pageBreakBefore/>
        <w:spacing w:after="0"/>
        <w:jc w:val="right"/>
      </w:pPr>
      <w:bookmarkStart w:id="0" w:name="_GoBack"/>
      <w:bookmarkEnd w:id="0"/>
      <w:r>
        <w:rPr>
          <w:rFonts w:ascii="Cambria" w:hAnsi="Cambria" w:cs="Cambria"/>
          <w:b/>
        </w:rPr>
        <w:t>ZAPYTANIE OFERTOWE nr 8</w:t>
      </w:r>
    </w:p>
    <w:p w14:paraId="478FF767" w14:textId="77777777" w:rsidR="00325019" w:rsidRDefault="009818F9">
      <w:pPr>
        <w:pStyle w:val="Standard"/>
        <w:spacing w:after="0"/>
        <w:jc w:val="right"/>
      </w:pPr>
      <w:r>
        <w:rPr>
          <w:rFonts w:ascii="Cambria" w:hAnsi="Cambria" w:cs="Cambria"/>
        </w:rPr>
        <w:t>Załącznik nr 2</w:t>
      </w:r>
    </w:p>
    <w:p w14:paraId="7913047B" w14:textId="77777777" w:rsidR="00325019" w:rsidRDefault="00325019">
      <w:pPr>
        <w:pStyle w:val="Standard"/>
        <w:spacing w:after="0"/>
        <w:jc w:val="both"/>
        <w:rPr>
          <w:rFonts w:ascii="Cambria" w:hAnsi="Cambria" w:cs="Cambria"/>
        </w:rPr>
      </w:pPr>
    </w:p>
    <w:p w14:paraId="699FC942" w14:textId="77777777" w:rsidR="00325019" w:rsidRDefault="009818F9">
      <w:pPr>
        <w:pStyle w:val="Standard"/>
        <w:spacing w:after="0"/>
        <w:jc w:val="center"/>
      </w:pPr>
      <w:r>
        <w:rPr>
          <w:rFonts w:ascii="Cambria" w:hAnsi="Cambria" w:cs="Cambria"/>
          <w:b/>
        </w:rPr>
        <w:t>OŚWIADCZENIE O BRAKU POWIĄZAŃ</w:t>
      </w:r>
    </w:p>
    <w:p w14:paraId="31F8DC71" w14:textId="77777777" w:rsidR="00325019" w:rsidRDefault="00325019">
      <w:pPr>
        <w:pStyle w:val="Standard"/>
        <w:spacing w:after="0"/>
        <w:jc w:val="center"/>
        <w:rPr>
          <w:rFonts w:ascii="Cambria" w:hAnsi="Cambria" w:cs="Cambria"/>
        </w:rPr>
      </w:pPr>
    </w:p>
    <w:p w14:paraId="332DB15F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7AFA4693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RED DOOR Spółka z ograniczoną odpowiedzialnością</w:t>
      </w:r>
    </w:p>
    <w:p w14:paraId="6E727707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ul. Leszka Białego 5, 80-353 Gdańsk, POLSKA</w:t>
      </w:r>
    </w:p>
    <w:p w14:paraId="384D2AAD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036AEE51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38454722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Tel.: 517-216-943</w:t>
      </w:r>
    </w:p>
    <w:p w14:paraId="54C6B58C" w14:textId="77777777" w:rsidR="00325019" w:rsidRDefault="00325019">
      <w:pPr>
        <w:pStyle w:val="Standard"/>
        <w:spacing w:after="0"/>
        <w:rPr>
          <w:rFonts w:ascii="Cambria" w:hAnsi="Cambria" w:cs="Cambria"/>
          <w:lang w:val="en-US"/>
        </w:rPr>
      </w:pPr>
    </w:p>
    <w:p w14:paraId="662F9FA9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5629"/>
      </w:tblGrid>
      <w:tr w:rsidR="00325019" w14:paraId="7F3DAB10" w14:textId="77777777">
        <w:trPr>
          <w:trHeight w:val="1200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1480" w14:textId="77777777" w:rsidR="00325019" w:rsidRDefault="009818F9">
            <w:pPr>
              <w:pStyle w:val="TableContents"/>
            </w:pPr>
            <w:r>
              <w:t>Nazwa  i adres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40E0" w14:textId="77777777" w:rsidR="00325019" w:rsidRDefault="00325019">
            <w:pPr>
              <w:pStyle w:val="TableContents"/>
            </w:pPr>
          </w:p>
        </w:tc>
      </w:tr>
      <w:tr w:rsidR="00325019" w14:paraId="2BE0EB58" w14:textId="77777777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6EE8" w14:textId="77777777" w:rsidR="00325019" w:rsidRDefault="009818F9">
            <w:pPr>
              <w:pStyle w:val="TableContents"/>
            </w:pPr>
            <w:r>
              <w:t>Imię i nazwisko osoby właściwej do reprezentowania Oferenta: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C247" w14:textId="77777777" w:rsidR="00325019" w:rsidRDefault="00325019">
            <w:pPr>
              <w:pStyle w:val="TableContents"/>
            </w:pPr>
          </w:p>
        </w:tc>
      </w:tr>
    </w:tbl>
    <w:p w14:paraId="6EB168BB" w14:textId="77777777" w:rsidR="00325019" w:rsidRDefault="00325019">
      <w:pPr>
        <w:pStyle w:val="Standard"/>
        <w:jc w:val="both"/>
        <w:rPr>
          <w:rFonts w:ascii="Cambria" w:hAnsi="Cambria" w:cs="Cambria"/>
        </w:rPr>
      </w:pPr>
    </w:p>
    <w:p w14:paraId="270BBF01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08AB4097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 xml:space="preserve"> (Zamawiający),</w:t>
      </w:r>
    </w:p>
    <w:p w14:paraId="2CD98F50" w14:textId="77777777" w:rsidR="00325019" w:rsidRDefault="00325019">
      <w:pPr>
        <w:pStyle w:val="Standard"/>
        <w:spacing w:after="0"/>
        <w:jc w:val="both"/>
        <w:rPr>
          <w:rFonts w:ascii="Cambria" w:hAnsi="Cambria" w:cs="Cambria"/>
          <w:sz w:val="10"/>
          <w:szCs w:val="10"/>
        </w:rPr>
      </w:pPr>
    </w:p>
    <w:p w14:paraId="315BBB38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272A0DF1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(nazwa Oferenta)</w:t>
      </w:r>
    </w:p>
    <w:p w14:paraId="13658BAE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nie zachodzą powiązania kapitałowe oraz osobowe.</w:t>
      </w:r>
    </w:p>
    <w:p w14:paraId="39AC3D5F" w14:textId="77777777" w:rsidR="00325019" w:rsidRDefault="00325019">
      <w:pPr>
        <w:pStyle w:val="Standard"/>
        <w:spacing w:after="0"/>
        <w:jc w:val="both"/>
        <w:rPr>
          <w:rFonts w:ascii="Cambria" w:hAnsi="Cambria" w:cs="Cambria"/>
        </w:rPr>
      </w:pPr>
    </w:p>
    <w:p w14:paraId="1FBB30F8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524A32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4EF55188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2. posiadaniu co najmniej 10 % udziałów lub akcji;</w:t>
      </w:r>
    </w:p>
    <w:p w14:paraId="3445A181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6E519632" w14:textId="77777777" w:rsidR="00325019" w:rsidRDefault="009818F9">
      <w:pPr>
        <w:pStyle w:val="Standard"/>
        <w:spacing w:after="0"/>
        <w:jc w:val="both"/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4AFBEF2E" w14:textId="77777777" w:rsidR="00325019" w:rsidRDefault="00325019">
      <w:pPr>
        <w:pStyle w:val="Standard"/>
        <w:spacing w:after="0"/>
        <w:rPr>
          <w:rFonts w:ascii="Cambria" w:hAnsi="Cambria" w:cs="Cambria"/>
        </w:rPr>
      </w:pPr>
    </w:p>
    <w:p w14:paraId="3E138AA8" w14:textId="77777777" w:rsidR="00325019" w:rsidRDefault="00325019">
      <w:pPr>
        <w:pStyle w:val="Standard"/>
        <w:spacing w:after="0"/>
        <w:rPr>
          <w:rFonts w:ascii="Cambria" w:hAnsi="Cambria" w:cs="Cambria"/>
        </w:rPr>
      </w:pPr>
    </w:p>
    <w:p w14:paraId="0EBB2BCC" w14:textId="77777777" w:rsidR="00325019" w:rsidRDefault="009818F9">
      <w:pPr>
        <w:pStyle w:val="Standard"/>
        <w:spacing w:after="0"/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3D8BDFA4" w14:textId="77777777" w:rsidR="00325019" w:rsidRDefault="009818F9">
      <w:pPr>
        <w:pStyle w:val="Standard"/>
        <w:spacing w:after="0"/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3A0F68B3" w14:textId="77777777" w:rsidR="00325019" w:rsidRDefault="00325019">
      <w:pPr>
        <w:pStyle w:val="Standard"/>
        <w:spacing w:after="0"/>
        <w:rPr>
          <w:rFonts w:ascii="Cambria" w:hAnsi="Cambria" w:cs="Cambria"/>
          <w:b/>
        </w:rPr>
      </w:pPr>
    </w:p>
    <w:sectPr w:rsidR="00325019" w:rsidSect="00CA2478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C94A" w14:textId="77777777" w:rsidR="009818F9" w:rsidRDefault="009818F9">
      <w:r>
        <w:separator/>
      </w:r>
    </w:p>
  </w:endnote>
  <w:endnote w:type="continuationSeparator" w:id="0">
    <w:p w14:paraId="52EFC908" w14:textId="77777777" w:rsidR="009818F9" w:rsidRDefault="0098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E91" w14:textId="77777777" w:rsidR="00B24AFE" w:rsidRDefault="009818F9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18DC4E47" wp14:editId="56B3ADB8">
          <wp:extent cx="6515280" cy="6552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1F7F2AE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6C9E8F4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153A" w14:textId="77777777" w:rsidR="009818F9" w:rsidRDefault="009818F9">
      <w:r>
        <w:rPr>
          <w:color w:val="000000"/>
        </w:rPr>
        <w:separator/>
      </w:r>
    </w:p>
  </w:footnote>
  <w:footnote w:type="continuationSeparator" w:id="0">
    <w:p w14:paraId="2EF614DA" w14:textId="77777777" w:rsidR="009818F9" w:rsidRDefault="0098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E88" w14:textId="77777777" w:rsidR="00B24AFE" w:rsidRDefault="009818F9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364EC58F" w14:textId="77777777" w:rsidR="00B24AFE" w:rsidRDefault="009818F9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0D4"/>
    <w:multiLevelType w:val="multilevel"/>
    <w:tmpl w:val="F6A84FC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8E4F4A"/>
    <w:multiLevelType w:val="multilevel"/>
    <w:tmpl w:val="1406731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16A0B"/>
    <w:multiLevelType w:val="multilevel"/>
    <w:tmpl w:val="CAC6C64C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" w15:restartNumberingAfterBreak="0">
    <w:nsid w:val="35CC1001"/>
    <w:multiLevelType w:val="multilevel"/>
    <w:tmpl w:val="6860AF9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8461A71"/>
    <w:multiLevelType w:val="multilevel"/>
    <w:tmpl w:val="37A2AB4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29B7ED4"/>
    <w:multiLevelType w:val="multilevel"/>
    <w:tmpl w:val="E1F635E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458148D"/>
    <w:multiLevelType w:val="multilevel"/>
    <w:tmpl w:val="4842807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630F7201"/>
    <w:multiLevelType w:val="multilevel"/>
    <w:tmpl w:val="B79C88F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8967DBC"/>
    <w:multiLevelType w:val="multilevel"/>
    <w:tmpl w:val="F0F45B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D903C6"/>
    <w:multiLevelType w:val="multilevel"/>
    <w:tmpl w:val="CC1E2A1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0AA0536"/>
    <w:multiLevelType w:val="multilevel"/>
    <w:tmpl w:val="1D9A0CC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sz w:val="22"/>
          <w:szCs w:val="22"/>
        </w:rPr>
      </w:lvl>
    </w:lvlOverride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19"/>
    <w:rsid w:val="00325019"/>
    <w:rsid w:val="005E15B0"/>
    <w:rsid w:val="007613DA"/>
    <w:rsid w:val="0083210A"/>
    <w:rsid w:val="008B6109"/>
    <w:rsid w:val="009818F9"/>
    <w:rsid w:val="00B61EA0"/>
    <w:rsid w:val="00C2161D"/>
    <w:rsid w:val="00CA2478"/>
    <w:rsid w:val="00D15DE4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465"/>
  <w15:docId w15:val="{4CFEF087-80E0-4115-AFB4-DBABC06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2018-12-06T09:54:00Z</cp:lastPrinted>
  <dcterms:created xsi:type="dcterms:W3CDTF">2018-12-06T10:33:00Z</dcterms:created>
  <dcterms:modified xsi:type="dcterms:W3CDTF">2018-12-06T10:33:00Z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