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5B49" w14:textId="4F09B44D" w:rsidR="00A40FFD" w:rsidRDefault="0011791C">
      <w:pPr>
        <w:pStyle w:val="Standard"/>
        <w:pageBreakBefore/>
        <w:spacing w:after="0"/>
        <w:jc w:val="right"/>
      </w:pPr>
      <w:r>
        <w:rPr>
          <w:rFonts w:ascii="Cambria" w:hAnsi="Cambria" w:cs="Cambria"/>
          <w:b/>
        </w:rPr>
        <w:t>ZAPYTANIE OFERTOWE  nr 1</w:t>
      </w:r>
      <w:r w:rsidR="00CB1FF9">
        <w:rPr>
          <w:rFonts w:ascii="Cambria" w:hAnsi="Cambria" w:cs="Cambria"/>
          <w:b/>
        </w:rPr>
        <w:t>4</w:t>
      </w:r>
    </w:p>
    <w:p w14:paraId="21B4B4B9" w14:textId="77777777" w:rsidR="00A40FFD" w:rsidRDefault="0011791C">
      <w:pPr>
        <w:pStyle w:val="Standard"/>
        <w:spacing w:after="0"/>
        <w:jc w:val="right"/>
      </w:pPr>
      <w:r>
        <w:rPr>
          <w:rFonts w:ascii="Cambria" w:hAnsi="Cambria" w:cs="Cambria"/>
        </w:rPr>
        <w:t>Załącznik nr 3</w:t>
      </w:r>
    </w:p>
    <w:p w14:paraId="2C85E657" w14:textId="77777777" w:rsidR="00A40FFD" w:rsidRDefault="00A40FFD">
      <w:pPr>
        <w:pStyle w:val="Standard"/>
        <w:spacing w:after="0"/>
        <w:jc w:val="right"/>
        <w:rPr>
          <w:rFonts w:ascii="Cambria" w:hAnsi="Cambria" w:cs="Cambria"/>
        </w:rPr>
      </w:pPr>
    </w:p>
    <w:p w14:paraId="27E255DF" w14:textId="77777777" w:rsidR="00A40FFD" w:rsidRDefault="00A40FFD">
      <w:pPr>
        <w:pStyle w:val="Standard"/>
        <w:spacing w:after="0"/>
        <w:rPr>
          <w:rFonts w:ascii="Cambria" w:hAnsi="Cambria" w:cs="Cambria"/>
          <w:b/>
          <w:bCs/>
          <w:lang w:eastAsia="hi-IN" w:bidi="hi-IN"/>
        </w:rPr>
      </w:pPr>
    </w:p>
    <w:p w14:paraId="310523AE" w14:textId="77777777" w:rsidR="00A40FFD" w:rsidRDefault="0011791C">
      <w:pPr>
        <w:pStyle w:val="Standard"/>
        <w:spacing w:after="0"/>
        <w:jc w:val="center"/>
      </w:pPr>
      <w:r>
        <w:rPr>
          <w:rFonts w:ascii="Cambria" w:hAnsi="Cambria" w:cs="Cambria"/>
          <w:b/>
          <w:bCs/>
          <w:lang w:eastAsia="hi-IN" w:bidi="hi-IN"/>
        </w:rPr>
        <w:t>OŚWIADCZENIE O ZDOLNOŚCI OFERENTA DO WYKONANIA ZAMÓWIENIA</w:t>
      </w:r>
    </w:p>
    <w:p w14:paraId="2D36919E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217D3836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5BE232FA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b/>
        </w:rPr>
        <w:t>I.  ZAMAWIAJĄCY</w:t>
      </w:r>
    </w:p>
    <w:p w14:paraId="0FCA85FA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YOT MAPS Spółka z ograniczoną odpowiedzialnością</w:t>
      </w:r>
    </w:p>
    <w:p w14:paraId="67828389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ul. Robotnicza 71, 41-400 Mysłowice, POLSKA</w:t>
      </w:r>
    </w:p>
    <w:p w14:paraId="14FD160F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NIP 584-273-72-06</w:t>
      </w:r>
    </w:p>
    <w:p w14:paraId="4C43F785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667B7A63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Tel.: 517-216-943</w:t>
      </w:r>
    </w:p>
    <w:p w14:paraId="2A131656" w14:textId="77777777" w:rsidR="00A40FFD" w:rsidRDefault="00A40FFD">
      <w:pPr>
        <w:pStyle w:val="Standard"/>
        <w:spacing w:after="0"/>
        <w:rPr>
          <w:rFonts w:ascii="Cambria" w:eastAsia="Times New Roman" w:hAnsi="Cambria" w:cs="Cambria"/>
          <w:lang w:val="en-US"/>
        </w:rPr>
      </w:pPr>
    </w:p>
    <w:p w14:paraId="394CAA13" w14:textId="77777777" w:rsidR="00A40FFD" w:rsidRDefault="0011791C">
      <w:pPr>
        <w:pStyle w:val="Standard"/>
        <w:spacing w:after="0"/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9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5607"/>
      </w:tblGrid>
      <w:tr w:rsidR="00A40FFD" w14:paraId="28792CFC" w14:textId="77777777">
        <w:trPr>
          <w:trHeight w:val="1087"/>
        </w:trPr>
        <w:tc>
          <w:tcPr>
            <w:tcW w:w="3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63A8" w14:textId="77777777" w:rsidR="00A40FFD" w:rsidRDefault="0011791C">
            <w:pPr>
              <w:pStyle w:val="Standard"/>
              <w:suppressLineNumbers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0C2F" w14:textId="77777777" w:rsidR="00A40FFD" w:rsidRDefault="00A40FFD">
            <w:pPr>
              <w:pStyle w:val="Standard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FD" w14:paraId="66D4FA3C" w14:textId="77777777">
        <w:tc>
          <w:tcPr>
            <w:tcW w:w="3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F8514" w14:textId="77777777" w:rsidR="00A40FFD" w:rsidRDefault="0011791C">
            <w:pPr>
              <w:pStyle w:val="Standard"/>
              <w:suppressLineNumbers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3FB0" w14:textId="77777777" w:rsidR="00A40FFD" w:rsidRDefault="00A40FFD">
            <w:pPr>
              <w:pStyle w:val="Standard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90AB96" w14:textId="77777777" w:rsidR="00A40FFD" w:rsidRDefault="00A40FFD">
      <w:pPr>
        <w:pStyle w:val="Standard"/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30136087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  <w:sz w:val="24"/>
          <w:szCs w:val="24"/>
        </w:rPr>
        <w:t>Oświadczam, że:</w:t>
      </w:r>
    </w:p>
    <w:p w14:paraId="726AD602" w14:textId="77777777" w:rsidR="00A40FFD" w:rsidRDefault="0011791C">
      <w:pPr>
        <w:pStyle w:val="Standard"/>
        <w:numPr>
          <w:ilvl w:val="0"/>
          <w:numId w:val="19"/>
        </w:numPr>
        <w:spacing w:after="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07A1090F" w14:textId="77777777" w:rsidR="00A40FFD" w:rsidRDefault="00A40FFD">
      <w:pPr>
        <w:pStyle w:val="Standard"/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47E54184" w14:textId="77777777" w:rsidR="00A40FFD" w:rsidRDefault="0011791C">
      <w:pPr>
        <w:pStyle w:val="Standard"/>
        <w:spacing w:after="0" w:line="100" w:lineRule="atLeast"/>
        <w:ind w:left="567"/>
        <w:jc w:val="both"/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10F4037" w14:textId="77777777" w:rsidR="00A40FFD" w:rsidRDefault="0011791C">
      <w:pPr>
        <w:pStyle w:val="Standard"/>
        <w:numPr>
          <w:ilvl w:val="0"/>
          <w:numId w:val="7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011F60F7" w14:textId="77777777" w:rsidR="00A40FFD" w:rsidRDefault="0011791C">
      <w:pPr>
        <w:pStyle w:val="Standard"/>
        <w:numPr>
          <w:ilvl w:val="0"/>
          <w:numId w:val="7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2BD7952F" w14:textId="77777777" w:rsidR="00A40FFD" w:rsidRDefault="0011791C">
      <w:pPr>
        <w:pStyle w:val="Standard"/>
        <w:numPr>
          <w:ilvl w:val="0"/>
          <w:numId w:val="7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0883016C" w14:textId="77777777" w:rsidR="00A40FFD" w:rsidRDefault="0011791C">
      <w:pPr>
        <w:pStyle w:val="Standard"/>
        <w:numPr>
          <w:ilvl w:val="0"/>
          <w:numId w:val="7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24DA46F1" w14:textId="77777777" w:rsidR="00A40FFD" w:rsidRDefault="0011791C">
      <w:pPr>
        <w:pStyle w:val="Standard"/>
        <w:numPr>
          <w:ilvl w:val="0"/>
          <w:numId w:val="7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64E05E4F" w14:textId="77777777" w:rsidR="00A40FFD" w:rsidRDefault="00A40FFD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14:paraId="0E8EDB39" w14:textId="77777777" w:rsidR="00A40FFD" w:rsidRDefault="00A40FFD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14:paraId="197CE5B0" w14:textId="77777777" w:rsidR="00A40FFD" w:rsidRDefault="0011791C">
      <w:pPr>
        <w:pStyle w:val="Standard"/>
        <w:spacing w:after="0"/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67844B74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lang w:eastAsia="hi-IN" w:bidi="hi-IN"/>
        </w:rPr>
        <w:t>Miejscowość  i data                                                                                          czytelny podpis Oferenta</w:t>
      </w:r>
    </w:p>
    <w:p w14:paraId="594F9C06" w14:textId="77777777" w:rsidR="00A40FFD" w:rsidRDefault="00A40FFD">
      <w:pPr>
        <w:pStyle w:val="Standard"/>
        <w:spacing w:after="0"/>
        <w:rPr>
          <w:rFonts w:ascii="Cambria" w:hAnsi="Cambria" w:cs="Cambria"/>
          <w:sz w:val="8"/>
          <w:szCs w:val="8"/>
          <w:lang w:eastAsia="hi-IN" w:bidi="hi-IN"/>
        </w:rPr>
      </w:pPr>
    </w:p>
    <w:p w14:paraId="5E2167D2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sz w:val="16"/>
          <w:szCs w:val="16"/>
          <w:lang w:eastAsia="hi-IN" w:bidi="hi-IN"/>
        </w:rPr>
        <w:t>* podkreślić właściwe</w:t>
      </w:r>
    </w:p>
    <w:sectPr w:rsidR="00A40FFD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80DD" w14:textId="77777777" w:rsidR="00061415" w:rsidRDefault="0011791C">
      <w:r>
        <w:separator/>
      </w:r>
    </w:p>
  </w:endnote>
  <w:endnote w:type="continuationSeparator" w:id="0">
    <w:p w14:paraId="700DF0E6" w14:textId="77777777" w:rsidR="00061415" w:rsidRDefault="0011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Mincho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98D3" w14:textId="77777777" w:rsidR="00DA7531" w:rsidRDefault="0011791C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 wp14:anchorId="7535C28F" wp14:editId="2A75D5DF">
          <wp:extent cx="6515280" cy="655200"/>
          <wp:effectExtent l="0" t="0" r="0" b="0"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5F48B6C9" w14:textId="77777777" w:rsidR="00DA7531" w:rsidRDefault="0011791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3991896" w14:textId="77777777" w:rsidR="00DA7531" w:rsidRDefault="0011791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B458" w14:textId="77777777" w:rsidR="00061415" w:rsidRDefault="0011791C">
      <w:r>
        <w:rPr>
          <w:color w:val="000000"/>
        </w:rPr>
        <w:separator/>
      </w:r>
    </w:p>
  </w:footnote>
  <w:footnote w:type="continuationSeparator" w:id="0">
    <w:p w14:paraId="67A7FEDF" w14:textId="77777777" w:rsidR="00061415" w:rsidRDefault="0011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3B31" w14:textId="77777777" w:rsidR="00DA7531" w:rsidRDefault="0011791C">
    <w:pPr>
      <w:pStyle w:val="Nagwek"/>
    </w:pPr>
    <w:r>
      <w:rPr>
        <w:sz w:val="18"/>
      </w:rPr>
      <w:t>YOT MAPS Sp. z o.o.                                                                                                                   NIP 584-273-72-06   REGON 222136839</w:t>
    </w:r>
  </w:p>
  <w:p w14:paraId="4B85BB3D" w14:textId="77777777" w:rsidR="00DA7531" w:rsidRDefault="0011791C">
    <w:pPr>
      <w:pStyle w:val="Nagwek"/>
    </w:pPr>
    <w:r>
      <w:rPr>
        <w:sz w:val="18"/>
      </w:rPr>
      <w:t>41-400 Mysłowice,  ul. Robotnicza 71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CCC"/>
    <w:multiLevelType w:val="multilevel"/>
    <w:tmpl w:val="8A765C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984887"/>
    <w:multiLevelType w:val="multilevel"/>
    <w:tmpl w:val="2FA417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0EC3E1C"/>
    <w:multiLevelType w:val="multilevel"/>
    <w:tmpl w:val="D6C007C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70F23BC"/>
    <w:multiLevelType w:val="multilevel"/>
    <w:tmpl w:val="1ECE0F6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603CFE"/>
    <w:multiLevelType w:val="multilevel"/>
    <w:tmpl w:val="2562A8AE"/>
    <w:styleLink w:val="WW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706675C"/>
    <w:multiLevelType w:val="multilevel"/>
    <w:tmpl w:val="201E91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BD23EEA"/>
    <w:multiLevelType w:val="multilevel"/>
    <w:tmpl w:val="99F611A2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65C04F90"/>
    <w:multiLevelType w:val="multilevel"/>
    <w:tmpl w:val="0A8E42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67E200A"/>
    <w:multiLevelType w:val="multilevel"/>
    <w:tmpl w:val="AE38473C"/>
    <w:styleLink w:val="WWNum3"/>
    <w:lvl w:ilvl="0">
      <w:numFmt w:val="bullet"/>
      <w:lvlText w:val=""/>
      <w:lvlJc w:val="left"/>
      <w:pPr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2069" w:hanging="360"/>
      </w:pPr>
    </w:lvl>
    <w:lvl w:ilvl="2">
      <w:start w:val="1"/>
      <w:numFmt w:val="decimal"/>
      <w:lvlText w:val="%1.%2.%3."/>
      <w:lvlJc w:val="left"/>
      <w:pPr>
        <w:ind w:left="2429" w:hanging="360"/>
      </w:pPr>
    </w:lvl>
    <w:lvl w:ilvl="3">
      <w:start w:val="1"/>
      <w:numFmt w:val="decimal"/>
      <w:lvlText w:val="%1.%2.%3.%4."/>
      <w:lvlJc w:val="left"/>
      <w:pPr>
        <w:ind w:left="2789" w:hanging="360"/>
      </w:pPr>
    </w:lvl>
    <w:lvl w:ilvl="4">
      <w:start w:val="1"/>
      <w:numFmt w:val="decimal"/>
      <w:lvlText w:val="%1.%2.%3.%4.%5."/>
      <w:lvlJc w:val="left"/>
      <w:pPr>
        <w:ind w:left="3149" w:hanging="360"/>
      </w:pPr>
    </w:lvl>
    <w:lvl w:ilvl="5">
      <w:start w:val="1"/>
      <w:numFmt w:val="decimal"/>
      <w:lvlText w:val="%1.%2.%3.%4.%5.%6."/>
      <w:lvlJc w:val="left"/>
      <w:pPr>
        <w:ind w:left="3509" w:hanging="360"/>
      </w:pPr>
    </w:lvl>
    <w:lvl w:ilvl="6">
      <w:start w:val="1"/>
      <w:numFmt w:val="decimal"/>
      <w:lvlText w:val="%1.%2.%3.%4.%5.%6.%7."/>
      <w:lvlJc w:val="left"/>
      <w:pPr>
        <w:ind w:left="3869" w:hanging="360"/>
      </w:pPr>
    </w:lvl>
    <w:lvl w:ilvl="7">
      <w:start w:val="1"/>
      <w:numFmt w:val="decimal"/>
      <w:lvlText w:val="%1.%2.%3.%4.%5.%6.%7.%8."/>
      <w:lvlJc w:val="left"/>
      <w:pPr>
        <w:ind w:left="4229" w:hanging="360"/>
      </w:pPr>
    </w:lvl>
    <w:lvl w:ilvl="8">
      <w:start w:val="1"/>
      <w:numFmt w:val="decimal"/>
      <w:lvlText w:val="%1.%2.%3.%4.%5.%6.%7.%8.%9."/>
      <w:lvlJc w:val="left"/>
      <w:pPr>
        <w:ind w:left="4589" w:hanging="360"/>
      </w:pPr>
    </w:lvl>
  </w:abstractNum>
  <w:abstractNum w:abstractNumId="9" w15:restartNumberingAfterBreak="0">
    <w:nsid w:val="78023752"/>
    <w:multiLevelType w:val="multilevel"/>
    <w:tmpl w:val="F370C41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E8C2257"/>
    <w:multiLevelType w:val="multilevel"/>
    <w:tmpl w:val="2A964A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FD"/>
    <w:rsid w:val="00061415"/>
    <w:rsid w:val="0011791C"/>
    <w:rsid w:val="002A74A5"/>
    <w:rsid w:val="005618F9"/>
    <w:rsid w:val="00A40FFD"/>
    <w:rsid w:val="00C35239"/>
    <w:rsid w:val="00CB1FF9"/>
    <w:rsid w:val="00D44C30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10C"/>
  <w15:docId w15:val="{5C3E8C05-3CEC-404A-BE4E-E2CA6BA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Tekstdymka2">
    <w:name w:val="Tekst dymka2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3">
    <w:name w:val="Akapit z listą3"/>
    <w:basedOn w:val="Standard"/>
    <w:pPr>
      <w:ind w:left="720"/>
    </w:p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ambria"/>
      <w:b w:val="0"/>
      <w:sz w:val="22"/>
      <w:szCs w:val="22"/>
      <w:lang w:val="pl-PL"/>
    </w:rPr>
  </w:style>
  <w:style w:type="character" w:customStyle="1" w:styleId="ListLabel20">
    <w:name w:val="ListLabel 20"/>
    <w:rPr>
      <w:rFonts w:cs="Cambria"/>
      <w:sz w:val="22"/>
      <w:szCs w:val="22"/>
      <w:lang w:val="en-US"/>
    </w:rPr>
  </w:style>
  <w:style w:type="character" w:customStyle="1" w:styleId="ListLabel21">
    <w:name w:val="ListLabel 21"/>
    <w:rPr>
      <w:rFonts w:cs="Symbol"/>
      <w:sz w:val="22"/>
      <w:szCs w:val="22"/>
      <w:lang w:val="pl-PL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Symbol"/>
      <w:b/>
      <w:bCs/>
      <w:sz w:val="22"/>
      <w:szCs w:val="22"/>
      <w:lang w:val="pl-PL"/>
    </w:rPr>
  </w:style>
  <w:style w:type="character" w:customStyle="1" w:styleId="ListLabel24">
    <w:name w:val="ListLabel 24"/>
    <w:rPr>
      <w:rFonts w:cs="Symbol"/>
      <w:lang w:val="pl-PL"/>
    </w:rPr>
  </w:style>
  <w:style w:type="character" w:customStyle="1" w:styleId="ListLabel25">
    <w:name w:val="ListLabel 25"/>
    <w:rPr>
      <w:rFonts w:cs="Times New Roman"/>
      <w:sz w:val="22"/>
      <w:szCs w:val="22"/>
      <w:lang w:val="pl-PL"/>
    </w:rPr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  <w:rPr>
      <w:rFonts w:cs="Times New Roman"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F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Karewicz</dc:creator>
  <cp:lastModifiedBy>Piotr Borkowski</cp:lastModifiedBy>
  <cp:revision>2</cp:revision>
  <cp:lastPrinted>2021-02-26T13:41:00Z</cp:lastPrinted>
  <dcterms:created xsi:type="dcterms:W3CDTF">2021-02-26T13:42:00Z</dcterms:created>
  <dcterms:modified xsi:type="dcterms:W3CDTF">2021-02-26T13:42:00Z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